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9734" w14:textId="77777777" w:rsidR="00932EE8" w:rsidRDefault="00932EE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4AD241" wp14:editId="1070DAA3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7544435" cy="9611995"/>
            <wp:effectExtent l="0" t="0" r="0" b="0"/>
            <wp:wrapTight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schil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680D" w14:textId="4D217649" w:rsidR="00932EE8" w:rsidRDefault="00932EE8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4805C95" wp14:editId="48CB1B55">
            <wp:simplePos x="0" y="0"/>
            <wp:positionH relativeFrom="column">
              <wp:posOffset>-914400</wp:posOffset>
            </wp:positionH>
            <wp:positionV relativeFrom="paragraph">
              <wp:posOffset>228600</wp:posOffset>
            </wp:positionV>
            <wp:extent cx="7748270" cy="9601200"/>
            <wp:effectExtent l="0" t="0" r="0" b="0"/>
            <wp:wrapTight wrapText="bothSides">
              <wp:wrapPolygon edited="0">
                <wp:start x="0" y="0"/>
                <wp:lineTo x="0" y="21543"/>
                <wp:lineTo x="21526" y="21543"/>
                <wp:lineTo x="2152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schil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FA378" w14:textId="77777777" w:rsidR="00932EE8" w:rsidRDefault="00932EE8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EFFC069" wp14:editId="64857BD2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29195" cy="10760710"/>
            <wp:effectExtent l="0" t="0" r="0" b="8890"/>
            <wp:wrapTight wrapText="bothSides">
              <wp:wrapPolygon edited="0">
                <wp:start x="0" y="0"/>
                <wp:lineTo x="0" y="21567"/>
                <wp:lineTo x="21496" y="21567"/>
                <wp:lineTo x="2149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schil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076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303F" w14:textId="17C3ACDB" w:rsidR="00932EE8" w:rsidRDefault="00DC246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EC14E8" wp14:editId="27003FF3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640320" cy="10621645"/>
            <wp:effectExtent l="0" t="0" r="5080" b="0"/>
            <wp:wrapTight wrapText="bothSides">
              <wp:wrapPolygon edited="0">
                <wp:start x="0" y="0"/>
                <wp:lineTo x="0" y="21539"/>
                <wp:lineTo x="21543" y="21539"/>
                <wp:lineTo x="2154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schild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320" cy="1062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EE8" w:rsidSect="00FE57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8"/>
    <w:rsid w:val="002B2492"/>
    <w:rsid w:val="00400DE9"/>
    <w:rsid w:val="00876F6C"/>
    <w:rsid w:val="00932EE8"/>
    <w:rsid w:val="00D943FB"/>
    <w:rsid w:val="00DC2464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67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32EE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2EE8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932EE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32EE8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den Eijkel</dc:creator>
  <cp:keywords/>
  <dc:description/>
  <cp:lastModifiedBy>Susanne van den Eijkel</cp:lastModifiedBy>
  <cp:revision>3</cp:revision>
  <cp:lastPrinted>2016-02-05T18:50:00Z</cp:lastPrinted>
  <dcterms:created xsi:type="dcterms:W3CDTF">2016-02-05T18:45:00Z</dcterms:created>
  <dcterms:modified xsi:type="dcterms:W3CDTF">2016-02-05T18:52:00Z</dcterms:modified>
</cp:coreProperties>
</file>