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1B8E" w14:textId="77777777" w:rsidR="00876F6C" w:rsidRPr="007663E3" w:rsidRDefault="005A6A4E" w:rsidP="00575E1B">
      <w:pPr>
        <w:spacing w:line="276" w:lineRule="auto"/>
        <w:jc w:val="both"/>
        <w:rPr>
          <w:rFonts w:ascii="Candara" w:hAnsi="Candara"/>
          <w:b/>
          <w:sz w:val="28"/>
          <w:szCs w:val="28"/>
        </w:rPr>
      </w:pPr>
      <w:r w:rsidRPr="007663E3">
        <w:rPr>
          <w:rFonts w:ascii="Candara" w:hAnsi="Candara"/>
          <w:b/>
          <w:sz w:val="28"/>
          <w:szCs w:val="28"/>
        </w:rPr>
        <w:t>Werkblad</w:t>
      </w:r>
      <w:r w:rsidR="00A8513E" w:rsidRPr="007663E3">
        <w:rPr>
          <w:rFonts w:ascii="Candara" w:hAnsi="Candara"/>
          <w:b/>
          <w:sz w:val="28"/>
          <w:szCs w:val="28"/>
        </w:rPr>
        <w:t>: Een wapenschild maken</w:t>
      </w:r>
    </w:p>
    <w:p w14:paraId="0D96FD9E" w14:textId="77777777" w:rsidR="005A6A4E" w:rsidRPr="007663E3" w:rsidRDefault="005A6A4E" w:rsidP="00575E1B">
      <w:pPr>
        <w:spacing w:line="276" w:lineRule="auto"/>
        <w:jc w:val="both"/>
        <w:rPr>
          <w:rFonts w:ascii="Candara" w:hAnsi="Candara"/>
        </w:rPr>
      </w:pPr>
    </w:p>
    <w:p w14:paraId="748C4081" w14:textId="77777777" w:rsidR="00660608" w:rsidRPr="007663E3" w:rsidRDefault="005A6A4E" w:rsidP="00575E1B">
      <w:pPr>
        <w:spacing w:line="276" w:lineRule="auto"/>
        <w:jc w:val="both"/>
        <w:rPr>
          <w:rFonts w:ascii="Candara" w:hAnsi="Candara"/>
        </w:rPr>
      </w:pPr>
      <w:r w:rsidRPr="007663E3">
        <w:rPr>
          <w:rFonts w:ascii="Candara" w:hAnsi="Candara"/>
        </w:rPr>
        <w:t>Voor deze opdracht doen jullie alsof jullie een beginnend middeleeuws toneelgezelschap zijn. Voordat jullie kunnen gaan optreden als toneelgroep, hebben jullie een naam en een wapenschild</w:t>
      </w:r>
      <w:r w:rsidR="00E669F8" w:rsidRPr="007663E3">
        <w:rPr>
          <w:rFonts w:ascii="Candara" w:hAnsi="Candara"/>
        </w:rPr>
        <w:t xml:space="preserve"> (blazoen)</w:t>
      </w:r>
      <w:r w:rsidRPr="007663E3">
        <w:rPr>
          <w:rFonts w:ascii="Candara" w:hAnsi="Candara"/>
        </w:rPr>
        <w:t xml:space="preserve"> nodig! Dit wapenschild gaan jullie zelf maken. Het moet in één oogopslag laten zien wat voor een toneelgroep jullie zijn</w:t>
      </w:r>
      <w:r w:rsidR="00E669F8" w:rsidRPr="007663E3">
        <w:rPr>
          <w:rFonts w:ascii="Candara" w:hAnsi="Candara"/>
        </w:rPr>
        <w:t xml:space="preserve"> en welke boodschap, kritiek en/of </w:t>
      </w:r>
      <w:r w:rsidR="009A0A8B" w:rsidRPr="007663E3">
        <w:rPr>
          <w:rFonts w:ascii="Candara" w:hAnsi="Candara"/>
        </w:rPr>
        <w:t>moraal jullie met jullie toneelvoorstellingen willen overdragen</w:t>
      </w:r>
      <w:r w:rsidRPr="007663E3">
        <w:rPr>
          <w:rFonts w:ascii="Candara" w:hAnsi="Candara"/>
        </w:rPr>
        <w:t xml:space="preserve">. De onderstaande vragen kunnen jullie hierbij helpen. </w:t>
      </w:r>
      <w:r w:rsidR="00660608" w:rsidRPr="007663E3">
        <w:rPr>
          <w:rFonts w:ascii="Candara" w:hAnsi="Candara"/>
        </w:rPr>
        <w:t xml:space="preserve">Ieder groepslid maakt een </w:t>
      </w:r>
      <w:r w:rsidR="00F36864">
        <w:rPr>
          <w:rFonts w:ascii="Candara" w:hAnsi="Candara"/>
        </w:rPr>
        <w:t>onderdeel van het wapenschild, dat</w:t>
      </w:r>
      <w:r w:rsidR="00660608" w:rsidRPr="007663E3">
        <w:rPr>
          <w:rFonts w:ascii="Candara" w:hAnsi="Candara"/>
        </w:rPr>
        <w:t xml:space="preserve"> jullie vervolgens aan elkaar kunnen plakken. </w:t>
      </w:r>
      <w:r w:rsidRPr="007663E3">
        <w:rPr>
          <w:rFonts w:ascii="Candara" w:hAnsi="Candara"/>
        </w:rPr>
        <w:t xml:space="preserve">Aan het einde van de middag presenteren jullie voor de klas het wapenschild. </w:t>
      </w:r>
    </w:p>
    <w:p w14:paraId="43939836" w14:textId="77777777" w:rsidR="00660608" w:rsidRPr="007663E3" w:rsidRDefault="00660608" w:rsidP="00575E1B">
      <w:pPr>
        <w:spacing w:line="276" w:lineRule="auto"/>
        <w:jc w:val="both"/>
        <w:rPr>
          <w:rFonts w:ascii="Candara" w:hAnsi="Candara"/>
        </w:rPr>
      </w:pPr>
    </w:p>
    <w:p w14:paraId="1043397E" w14:textId="77777777" w:rsidR="005A6A4E" w:rsidRPr="007663E3" w:rsidRDefault="005A6A4E" w:rsidP="00575E1B">
      <w:pPr>
        <w:spacing w:line="276" w:lineRule="auto"/>
        <w:jc w:val="both"/>
        <w:rPr>
          <w:rFonts w:ascii="Candara" w:hAnsi="Candara"/>
        </w:rPr>
      </w:pPr>
      <w:r w:rsidRPr="007663E3">
        <w:rPr>
          <w:rFonts w:ascii="Candara" w:hAnsi="Candara"/>
        </w:rPr>
        <w:t>Bekijk jullie schilderij aandachtig. Zoek eventueel op het internet naar een digitaal exemplaar, zodat je kan inzoomen op details</w:t>
      </w:r>
      <w:r w:rsidR="009A0A8B" w:rsidRPr="007663E3">
        <w:rPr>
          <w:rFonts w:ascii="Candara" w:hAnsi="Candara"/>
        </w:rPr>
        <w:t xml:space="preserve"> die jullie kunnen gebruiken voor het wapenschild</w:t>
      </w:r>
      <w:r w:rsidRPr="007663E3">
        <w:rPr>
          <w:rFonts w:ascii="Candara" w:hAnsi="Candara"/>
        </w:rPr>
        <w:t>. Lees vervolgens het tekstfragment uit het Narrenschip.</w:t>
      </w:r>
    </w:p>
    <w:p w14:paraId="7E01637F" w14:textId="77777777" w:rsidR="00660608" w:rsidRPr="007663E3" w:rsidRDefault="00660608" w:rsidP="00575E1B">
      <w:pPr>
        <w:spacing w:line="276" w:lineRule="auto"/>
        <w:jc w:val="both"/>
        <w:rPr>
          <w:rFonts w:ascii="Candara" w:hAnsi="Candara"/>
        </w:rPr>
      </w:pPr>
    </w:p>
    <w:p w14:paraId="1652FF58" w14:textId="77777777" w:rsidR="007663E3" w:rsidRPr="007663E3" w:rsidRDefault="007663E3" w:rsidP="00575E1B">
      <w:pPr>
        <w:spacing w:line="276" w:lineRule="auto"/>
        <w:jc w:val="both"/>
        <w:rPr>
          <w:rFonts w:ascii="Candara" w:hAnsi="Candara"/>
          <w:b/>
        </w:rPr>
      </w:pPr>
      <w:r w:rsidRPr="007663E3">
        <w:rPr>
          <w:rFonts w:ascii="Candara" w:hAnsi="Candara"/>
          <w:b/>
        </w:rPr>
        <w:t xml:space="preserve">Wat wordt er afgebeeld op het schilderij? </w:t>
      </w:r>
    </w:p>
    <w:p w14:paraId="091A7E5B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586E230D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14439A31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007F15EF" w14:textId="77777777" w:rsidR="007663E3" w:rsidRPr="007663E3" w:rsidRDefault="007663E3" w:rsidP="00575E1B">
      <w:pPr>
        <w:spacing w:line="276" w:lineRule="auto"/>
        <w:jc w:val="both"/>
        <w:rPr>
          <w:rFonts w:ascii="Candara" w:hAnsi="Candara"/>
          <w:b/>
        </w:rPr>
      </w:pPr>
    </w:p>
    <w:p w14:paraId="267913EB" w14:textId="77777777" w:rsidR="007663E3" w:rsidRPr="007663E3" w:rsidRDefault="007663E3" w:rsidP="00575E1B">
      <w:pPr>
        <w:spacing w:line="276" w:lineRule="auto"/>
        <w:jc w:val="both"/>
        <w:rPr>
          <w:rFonts w:ascii="Candara" w:hAnsi="Candara"/>
          <w:b/>
        </w:rPr>
      </w:pPr>
      <w:r w:rsidRPr="007663E3">
        <w:rPr>
          <w:rFonts w:ascii="Candara" w:hAnsi="Candara"/>
          <w:b/>
        </w:rPr>
        <w:t>Wat wordt</w:t>
      </w:r>
      <w:r w:rsidR="00C17CAF" w:rsidRPr="007663E3">
        <w:rPr>
          <w:rFonts w:ascii="Candara" w:hAnsi="Candara"/>
          <w:b/>
        </w:rPr>
        <w:t xml:space="preserve"> de naam van jullie toneelgezelschap</w:t>
      </w:r>
      <w:r w:rsidRPr="007663E3">
        <w:rPr>
          <w:rFonts w:ascii="Candara" w:hAnsi="Candara"/>
          <w:b/>
        </w:rPr>
        <w:t xml:space="preserve"> (bedenk iets wat makkelijk in het wapenschild kan worden afgebeeld)</w:t>
      </w:r>
      <w:r w:rsidR="00C17CAF" w:rsidRPr="007663E3">
        <w:rPr>
          <w:rFonts w:ascii="Candara" w:hAnsi="Candara"/>
          <w:b/>
        </w:rPr>
        <w:t xml:space="preserve">? </w:t>
      </w:r>
    </w:p>
    <w:p w14:paraId="0DFDEAA7" w14:textId="77777777" w:rsidR="00C17CAF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611FC432" w14:textId="77777777" w:rsidR="00C17CAF" w:rsidRPr="007663E3" w:rsidRDefault="00C17CAF" w:rsidP="00575E1B">
      <w:pPr>
        <w:spacing w:line="276" w:lineRule="auto"/>
        <w:jc w:val="both"/>
        <w:rPr>
          <w:rFonts w:ascii="Candara" w:hAnsi="Candara"/>
          <w:b/>
        </w:rPr>
      </w:pPr>
    </w:p>
    <w:p w14:paraId="1AB6AB37" w14:textId="77777777" w:rsidR="00C17CAF" w:rsidRPr="007663E3" w:rsidRDefault="00C17CAF" w:rsidP="00575E1B">
      <w:pPr>
        <w:spacing w:line="276" w:lineRule="auto"/>
        <w:jc w:val="both"/>
        <w:rPr>
          <w:rFonts w:ascii="Candara" w:hAnsi="Candara"/>
          <w:b/>
        </w:rPr>
      </w:pPr>
      <w:r w:rsidRPr="007663E3">
        <w:rPr>
          <w:rFonts w:ascii="Candara" w:hAnsi="Candara"/>
          <w:b/>
        </w:rPr>
        <w:t xml:space="preserve">Waar gaat het tekstfragment van het Narrenschip over? </w:t>
      </w:r>
    </w:p>
    <w:p w14:paraId="6CD30E22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77D20E2F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50770733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015C1F8D" w14:textId="77777777" w:rsidR="00C17CAF" w:rsidRPr="007663E3" w:rsidRDefault="00C17CAF" w:rsidP="00575E1B">
      <w:pPr>
        <w:spacing w:line="276" w:lineRule="auto"/>
        <w:jc w:val="both"/>
        <w:rPr>
          <w:rFonts w:ascii="Candara" w:hAnsi="Candara"/>
          <w:b/>
        </w:rPr>
      </w:pPr>
    </w:p>
    <w:p w14:paraId="4633068A" w14:textId="77777777" w:rsidR="00C17CAF" w:rsidRPr="007663E3" w:rsidRDefault="00C17CAF" w:rsidP="00575E1B">
      <w:pPr>
        <w:spacing w:line="276" w:lineRule="auto"/>
        <w:jc w:val="both"/>
        <w:rPr>
          <w:rFonts w:ascii="Candara" w:hAnsi="Candara"/>
          <w:b/>
        </w:rPr>
      </w:pPr>
      <w:r w:rsidRPr="007663E3">
        <w:rPr>
          <w:rFonts w:ascii="Candara" w:hAnsi="Candara"/>
          <w:b/>
        </w:rPr>
        <w:t>Welke boodschap/kritiek</w:t>
      </w:r>
      <w:r w:rsidR="009A0A8B" w:rsidRPr="007663E3">
        <w:rPr>
          <w:rFonts w:ascii="Candara" w:hAnsi="Candara"/>
          <w:b/>
        </w:rPr>
        <w:t>/moraal</w:t>
      </w:r>
      <w:r w:rsidRPr="007663E3">
        <w:rPr>
          <w:rFonts w:ascii="Candara" w:hAnsi="Candara"/>
          <w:b/>
        </w:rPr>
        <w:t xml:space="preserve"> willen </w:t>
      </w:r>
      <w:r w:rsidR="00763A45" w:rsidRPr="007663E3">
        <w:rPr>
          <w:rFonts w:ascii="Candara" w:hAnsi="Candara"/>
          <w:b/>
        </w:rPr>
        <w:t xml:space="preserve">jullie </w:t>
      </w:r>
      <w:r w:rsidRPr="007663E3">
        <w:rPr>
          <w:rFonts w:ascii="Candara" w:hAnsi="Candara"/>
          <w:b/>
        </w:rPr>
        <w:t xml:space="preserve">als toneelgezelschap overbrengen? </w:t>
      </w:r>
    </w:p>
    <w:p w14:paraId="2E8EBD51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3501A1EC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1AAD97E1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10A84E9C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23DC6F2B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5AA19CCF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0509A963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5EB3FBED" w14:textId="77777777" w:rsidR="007663E3" w:rsidRPr="007663E3" w:rsidRDefault="007663E3" w:rsidP="00575E1B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39D49F72" w14:textId="77777777" w:rsidR="00575E1B" w:rsidRDefault="00575E1B" w:rsidP="00575E1B">
      <w:pPr>
        <w:spacing w:line="276" w:lineRule="auto"/>
        <w:jc w:val="both"/>
        <w:rPr>
          <w:rFonts w:ascii="Candara" w:hAnsi="Candara"/>
        </w:rPr>
      </w:pPr>
    </w:p>
    <w:p w14:paraId="2CF5A4EB" w14:textId="77777777" w:rsidR="00575E1B" w:rsidRDefault="00575E1B" w:rsidP="00575E1B">
      <w:pPr>
        <w:spacing w:line="276" w:lineRule="auto"/>
        <w:jc w:val="both"/>
        <w:rPr>
          <w:rFonts w:ascii="Candara" w:hAnsi="Candara"/>
        </w:rPr>
      </w:pPr>
    </w:p>
    <w:p w14:paraId="66C4904E" w14:textId="77777777" w:rsidR="006259BE" w:rsidRPr="007663E3" w:rsidRDefault="006259BE" w:rsidP="00575E1B">
      <w:pPr>
        <w:spacing w:line="276" w:lineRule="auto"/>
        <w:jc w:val="both"/>
        <w:rPr>
          <w:rFonts w:ascii="Candara" w:hAnsi="Candara"/>
        </w:rPr>
      </w:pPr>
      <w:r w:rsidRPr="007663E3">
        <w:rPr>
          <w:rFonts w:ascii="Candara" w:hAnsi="Candara"/>
        </w:rPr>
        <w:lastRenderedPageBreak/>
        <w:t xml:space="preserve">Hulpmiddel: maak hieronder een schets van jullie ideeën voor het wapenschild, voordat jullie aan de grote versie gaan beginnen. </w:t>
      </w:r>
    </w:p>
    <w:p w14:paraId="1DE0DE60" w14:textId="77777777" w:rsidR="006259BE" w:rsidRPr="007663E3" w:rsidRDefault="006259BE" w:rsidP="00575E1B">
      <w:pPr>
        <w:spacing w:line="276" w:lineRule="auto"/>
        <w:jc w:val="both"/>
        <w:rPr>
          <w:rFonts w:ascii="Candara" w:hAnsi="Candara"/>
        </w:rPr>
      </w:pPr>
    </w:p>
    <w:p w14:paraId="56BFBAC7" w14:textId="77777777" w:rsidR="006259BE" w:rsidRPr="007663E3" w:rsidRDefault="006259BE" w:rsidP="00575E1B">
      <w:pPr>
        <w:spacing w:line="276" w:lineRule="auto"/>
        <w:jc w:val="both"/>
        <w:rPr>
          <w:rFonts w:ascii="Candara" w:hAnsi="Candara"/>
        </w:rPr>
      </w:pPr>
      <w:bookmarkStart w:id="0" w:name="_GoBack"/>
      <w:bookmarkEnd w:id="0"/>
    </w:p>
    <w:p w14:paraId="146D3D16" w14:textId="77777777" w:rsidR="006259BE" w:rsidRPr="007663E3" w:rsidRDefault="006259BE" w:rsidP="00575E1B">
      <w:pPr>
        <w:spacing w:line="276" w:lineRule="auto"/>
        <w:jc w:val="both"/>
        <w:rPr>
          <w:rFonts w:ascii="Candara" w:hAnsi="Candara"/>
        </w:rPr>
      </w:pPr>
      <w:r w:rsidRPr="007663E3">
        <w:rPr>
          <w:rFonts w:ascii="Candara" w:hAnsi="Candara" w:cs="Helvetica"/>
          <w:noProof/>
          <w:lang w:val="en-US"/>
        </w:rPr>
        <w:drawing>
          <wp:inline distT="0" distB="0" distL="0" distR="0" wp14:anchorId="3DCD31D6" wp14:editId="03FDA51B">
            <wp:extent cx="5756910" cy="7679088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9BE" w:rsidRPr="007663E3" w:rsidSect="00FE57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4F46" w14:textId="77777777" w:rsidR="00F323C7" w:rsidRDefault="00F323C7" w:rsidP="00A8513E">
      <w:r>
        <w:separator/>
      </w:r>
    </w:p>
  </w:endnote>
  <w:endnote w:type="continuationSeparator" w:id="0">
    <w:p w14:paraId="654AAC9F" w14:textId="77777777" w:rsidR="00F323C7" w:rsidRDefault="00F323C7" w:rsidP="00A8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39F6D" w14:textId="77777777" w:rsidR="00F323C7" w:rsidRDefault="00F323C7" w:rsidP="00A8513E">
      <w:r>
        <w:separator/>
      </w:r>
    </w:p>
  </w:footnote>
  <w:footnote w:type="continuationSeparator" w:id="0">
    <w:p w14:paraId="67A3C9CA" w14:textId="77777777" w:rsidR="00F323C7" w:rsidRDefault="00F323C7" w:rsidP="00A8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A4E"/>
    <w:rsid w:val="000225BF"/>
    <w:rsid w:val="004019D5"/>
    <w:rsid w:val="004424D6"/>
    <w:rsid w:val="00575E1B"/>
    <w:rsid w:val="005A6A4E"/>
    <w:rsid w:val="005B41C9"/>
    <w:rsid w:val="006259BE"/>
    <w:rsid w:val="00660608"/>
    <w:rsid w:val="00763A45"/>
    <w:rsid w:val="007663E3"/>
    <w:rsid w:val="00876F6C"/>
    <w:rsid w:val="009A0A8B"/>
    <w:rsid w:val="00A8513E"/>
    <w:rsid w:val="00AF0668"/>
    <w:rsid w:val="00C17CAF"/>
    <w:rsid w:val="00E669F8"/>
    <w:rsid w:val="00F323C7"/>
    <w:rsid w:val="00F36864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E8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424D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8513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8513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A8513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8513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259B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59BE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8513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8513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A8513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8513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259B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59BE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213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den Eijkel</dc:creator>
  <cp:keywords/>
  <dc:description/>
  <cp:lastModifiedBy>Susanne van den Eijkel</cp:lastModifiedBy>
  <cp:revision>13</cp:revision>
  <dcterms:created xsi:type="dcterms:W3CDTF">2016-02-05T14:25:00Z</dcterms:created>
  <dcterms:modified xsi:type="dcterms:W3CDTF">2016-07-01T07:45:00Z</dcterms:modified>
</cp:coreProperties>
</file>