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3A07" w14:textId="77777777" w:rsidR="00876F6C" w:rsidRDefault="004E1CA3">
      <w:pPr>
        <w:rPr>
          <w:b/>
          <w:sz w:val="28"/>
          <w:szCs w:val="28"/>
        </w:rPr>
      </w:pPr>
      <w:r w:rsidRPr="004E1CA3">
        <w:rPr>
          <w:b/>
          <w:sz w:val="28"/>
          <w:szCs w:val="28"/>
        </w:rPr>
        <w:t>Werkblad</w:t>
      </w:r>
      <w:r>
        <w:rPr>
          <w:b/>
          <w:sz w:val="28"/>
          <w:szCs w:val="28"/>
        </w:rPr>
        <w:t>: V</w:t>
      </w:r>
      <w:r w:rsidRPr="004E1CA3">
        <w:rPr>
          <w:b/>
          <w:sz w:val="28"/>
          <w:szCs w:val="28"/>
        </w:rPr>
        <w:t>erboden toneel</w:t>
      </w:r>
    </w:p>
    <w:p w14:paraId="5F84EC87" w14:textId="77777777" w:rsidR="00E435C2" w:rsidRDefault="00E435C2">
      <w:pPr>
        <w:rPr>
          <w:b/>
          <w:sz w:val="28"/>
          <w:szCs w:val="28"/>
        </w:rPr>
      </w:pPr>
    </w:p>
    <w:p w14:paraId="05B0DE89" w14:textId="1322094B" w:rsidR="004E1CA3" w:rsidRPr="007927A1" w:rsidRDefault="00044903">
      <w:r w:rsidRPr="007927A1">
        <w:t xml:space="preserve">Lees </w:t>
      </w:r>
      <w:r w:rsidR="00E435C2" w:rsidRPr="007927A1">
        <w:t xml:space="preserve">de </w:t>
      </w:r>
      <w:r w:rsidR="00E435C2" w:rsidRPr="007927A1">
        <w:rPr>
          <w:b/>
        </w:rPr>
        <w:t>context van het toneelstuk</w:t>
      </w:r>
      <w:r w:rsidR="00E435C2" w:rsidRPr="007927A1">
        <w:t xml:space="preserve"> en </w:t>
      </w:r>
      <w:r w:rsidR="007927A1" w:rsidRPr="007927A1">
        <w:rPr>
          <w:b/>
        </w:rPr>
        <w:t>Fragment 1</w:t>
      </w:r>
      <w:r w:rsidR="00E435C2" w:rsidRPr="007927A1">
        <w:t>. B</w:t>
      </w:r>
      <w:r w:rsidRPr="007927A1">
        <w:t xml:space="preserve">eantwoord de volgende vragen. </w:t>
      </w:r>
    </w:p>
    <w:p w14:paraId="18845495" w14:textId="77777777" w:rsidR="00E435C2" w:rsidRDefault="00E435C2">
      <w:pPr>
        <w:rPr>
          <w:b/>
        </w:rPr>
      </w:pPr>
    </w:p>
    <w:p w14:paraId="1BCB3640" w14:textId="77777777" w:rsidR="007927A1" w:rsidRPr="00E435C2" w:rsidRDefault="007927A1">
      <w:pPr>
        <w:rPr>
          <w:b/>
        </w:rPr>
      </w:pPr>
    </w:p>
    <w:p w14:paraId="6D55E5E3" w14:textId="64FF355C" w:rsidR="004E1CA3" w:rsidRDefault="00C61C13">
      <w:r>
        <w:t xml:space="preserve">1. </w:t>
      </w:r>
      <w:r w:rsidRPr="00C61C13">
        <w:t>Beschrijf hieronder de rolverdeling van het toneelstuk</w:t>
      </w:r>
      <w:r w:rsidR="004436E4">
        <w:t xml:space="preserve"> </w:t>
      </w:r>
      <w:r w:rsidR="004436E4" w:rsidRPr="004436E4">
        <w:rPr>
          <w:i/>
        </w:rPr>
        <w:t xml:space="preserve">La </w:t>
      </w:r>
      <w:r w:rsidR="004436E4" w:rsidRPr="000818E6">
        <w:rPr>
          <w:rFonts w:ascii="Times New Roman" w:hAnsi="Times New Roman"/>
          <w:i/>
        </w:rPr>
        <w:t>Vérité cachée</w:t>
      </w:r>
      <w:r w:rsidR="007927A1">
        <w:t>.</w:t>
      </w:r>
    </w:p>
    <w:p w14:paraId="776A5348" w14:textId="77777777" w:rsidR="000D6024" w:rsidRDefault="000D6024"/>
    <w:p w14:paraId="6E8BB059" w14:textId="77777777" w:rsidR="003D2928" w:rsidRDefault="003D292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3C935104" w14:textId="77777777" w:rsidTr="000D6024">
        <w:trPr>
          <w:trHeight w:val="100"/>
        </w:trPr>
        <w:tc>
          <w:tcPr>
            <w:tcW w:w="8820" w:type="dxa"/>
          </w:tcPr>
          <w:p w14:paraId="1F092313" w14:textId="77777777" w:rsidR="000D6024" w:rsidRDefault="000D6024"/>
        </w:tc>
      </w:tr>
    </w:tbl>
    <w:p w14:paraId="0E0C7AC4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7E7D1BE9" w14:textId="77777777" w:rsidTr="000D6024">
        <w:trPr>
          <w:trHeight w:val="100"/>
        </w:trPr>
        <w:tc>
          <w:tcPr>
            <w:tcW w:w="8820" w:type="dxa"/>
          </w:tcPr>
          <w:p w14:paraId="0FCE7577" w14:textId="77777777" w:rsidR="000D6024" w:rsidRDefault="000D6024" w:rsidP="000D6024"/>
        </w:tc>
      </w:tr>
    </w:tbl>
    <w:p w14:paraId="20A4B700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1BD5D548" w14:textId="77777777" w:rsidTr="000D6024">
        <w:trPr>
          <w:trHeight w:val="100"/>
        </w:trPr>
        <w:tc>
          <w:tcPr>
            <w:tcW w:w="8820" w:type="dxa"/>
          </w:tcPr>
          <w:p w14:paraId="6A0D507E" w14:textId="77777777" w:rsidR="000D6024" w:rsidRDefault="000D6024" w:rsidP="000D6024"/>
        </w:tc>
      </w:tr>
    </w:tbl>
    <w:p w14:paraId="7563E705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04847F9" w14:textId="77777777" w:rsidTr="000D6024">
        <w:trPr>
          <w:trHeight w:val="100"/>
        </w:trPr>
        <w:tc>
          <w:tcPr>
            <w:tcW w:w="8820" w:type="dxa"/>
          </w:tcPr>
          <w:p w14:paraId="14A2B00B" w14:textId="77777777" w:rsidR="000D6024" w:rsidRDefault="000D6024" w:rsidP="000D6024"/>
        </w:tc>
      </w:tr>
    </w:tbl>
    <w:p w14:paraId="2FFDFB37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09C1EEE9" w14:textId="77777777" w:rsidTr="000D6024">
        <w:trPr>
          <w:trHeight w:val="100"/>
        </w:trPr>
        <w:tc>
          <w:tcPr>
            <w:tcW w:w="8820" w:type="dxa"/>
          </w:tcPr>
          <w:p w14:paraId="3D9B4C11" w14:textId="77777777" w:rsidR="000D6024" w:rsidRDefault="000D6024" w:rsidP="000D6024"/>
        </w:tc>
      </w:tr>
    </w:tbl>
    <w:p w14:paraId="6FF7261A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28D28220" w14:textId="77777777" w:rsidTr="000D6024">
        <w:trPr>
          <w:trHeight w:val="100"/>
        </w:trPr>
        <w:tc>
          <w:tcPr>
            <w:tcW w:w="8820" w:type="dxa"/>
          </w:tcPr>
          <w:p w14:paraId="777D9BE4" w14:textId="77777777" w:rsidR="000D6024" w:rsidRDefault="000D6024" w:rsidP="000D6024"/>
        </w:tc>
      </w:tr>
    </w:tbl>
    <w:p w14:paraId="4E724E47" w14:textId="77777777" w:rsidR="000D6024" w:rsidRDefault="000D6024"/>
    <w:p w14:paraId="10BDCAA2" w14:textId="77777777" w:rsidR="00F00B32" w:rsidRDefault="00F00B32"/>
    <w:p w14:paraId="1DAE49A1" w14:textId="424B6960" w:rsidR="004436E4" w:rsidRDefault="004436E4">
      <w:r>
        <w:t>2. Waar gaat het toneelstuk precies over?</w:t>
      </w:r>
    </w:p>
    <w:p w14:paraId="67359BE2" w14:textId="77777777" w:rsidR="000D6024" w:rsidRDefault="000D6024"/>
    <w:p w14:paraId="288E92D4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2104D192" w14:textId="77777777" w:rsidTr="000D6024">
        <w:trPr>
          <w:trHeight w:val="100"/>
        </w:trPr>
        <w:tc>
          <w:tcPr>
            <w:tcW w:w="8820" w:type="dxa"/>
          </w:tcPr>
          <w:p w14:paraId="00A3A530" w14:textId="77777777" w:rsidR="000D6024" w:rsidRDefault="000D6024" w:rsidP="000D6024"/>
        </w:tc>
      </w:tr>
    </w:tbl>
    <w:p w14:paraId="50E88B2E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CB14998" w14:textId="77777777" w:rsidTr="000D6024">
        <w:trPr>
          <w:trHeight w:val="100"/>
        </w:trPr>
        <w:tc>
          <w:tcPr>
            <w:tcW w:w="8820" w:type="dxa"/>
          </w:tcPr>
          <w:p w14:paraId="04305173" w14:textId="77777777" w:rsidR="000D6024" w:rsidRDefault="000D6024" w:rsidP="000D6024"/>
        </w:tc>
      </w:tr>
    </w:tbl>
    <w:p w14:paraId="48613B7D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60FCE61" w14:textId="77777777" w:rsidTr="000D6024">
        <w:trPr>
          <w:trHeight w:val="100"/>
        </w:trPr>
        <w:tc>
          <w:tcPr>
            <w:tcW w:w="8820" w:type="dxa"/>
          </w:tcPr>
          <w:p w14:paraId="5533FA22" w14:textId="77777777" w:rsidR="000D6024" w:rsidRDefault="000D6024" w:rsidP="000D6024"/>
        </w:tc>
      </w:tr>
    </w:tbl>
    <w:p w14:paraId="676D4BE2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6AFF422" w14:textId="77777777" w:rsidTr="000D6024">
        <w:trPr>
          <w:trHeight w:val="100"/>
        </w:trPr>
        <w:tc>
          <w:tcPr>
            <w:tcW w:w="8820" w:type="dxa"/>
          </w:tcPr>
          <w:p w14:paraId="6705057A" w14:textId="77777777" w:rsidR="000D6024" w:rsidRDefault="000D6024" w:rsidP="000D6024"/>
        </w:tc>
      </w:tr>
    </w:tbl>
    <w:p w14:paraId="1BD4249E" w14:textId="77777777" w:rsidR="007927A1" w:rsidRDefault="007927A1" w:rsidP="007927A1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927A1" w14:paraId="3378B3A6" w14:textId="77777777" w:rsidTr="00C01725">
        <w:trPr>
          <w:trHeight w:val="100"/>
        </w:trPr>
        <w:tc>
          <w:tcPr>
            <w:tcW w:w="8820" w:type="dxa"/>
          </w:tcPr>
          <w:p w14:paraId="348D801D" w14:textId="77777777" w:rsidR="007927A1" w:rsidRDefault="007927A1" w:rsidP="00C01725"/>
        </w:tc>
      </w:tr>
    </w:tbl>
    <w:p w14:paraId="3890BC59" w14:textId="77777777" w:rsidR="007927A1" w:rsidRDefault="007927A1" w:rsidP="007927A1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927A1" w14:paraId="60150AEC" w14:textId="77777777" w:rsidTr="00C01725">
        <w:trPr>
          <w:trHeight w:val="100"/>
        </w:trPr>
        <w:tc>
          <w:tcPr>
            <w:tcW w:w="8820" w:type="dxa"/>
          </w:tcPr>
          <w:p w14:paraId="23968264" w14:textId="77777777" w:rsidR="007927A1" w:rsidRDefault="007927A1" w:rsidP="00C01725"/>
        </w:tc>
      </w:tr>
    </w:tbl>
    <w:p w14:paraId="33F313F2" w14:textId="77777777" w:rsidR="00F15AD7" w:rsidRDefault="00F15AD7"/>
    <w:p w14:paraId="5C1365B1" w14:textId="77777777" w:rsidR="00F00B32" w:rsidRDefault="00F00B32"/>
    <w:p w14:paraId="0F50E7D6" w14:textId="3D9CD463" w:rsidR="00F15AD7" w:rsidRDefault="00F15AD7">
      <w:r>
        <w:t xml:space="preserve">3. Vorige week hebben we het gehad over beschaving en deugdzaamheid. Welke (on)deugden zie je hier in het toneelstuk naar voren komen? </w:t>
      </w:r>
    </w:p>
    <w:p w14:paraId="0EAA1DA6" w14:textId="77777777" w:rsidR="000D6024" w:rsidRDefault="000D6024"/>
    <w:p w14:paraId="36C7B53A" w14:textId="5C76BF7C" w:rsidR="000D6024" w:rsidRDefault="006143D4" w:rsidP="000D6024">
      <w:r>
        <w:t>Deugden: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2348F72E" w14:textId="77777777" w:rsidTr="000D6024">
        <w:trPr>
          <w:trHeight w:val="100"/>
        </w:trPr>
        <w:tc>
          <w:tcPr>
            <w:tcW w:w="8820" w:type="dxa"/>
          </w:tcPr>
          <w:p w14:paraId="26804E4F" w14:textId="77777777" w:rsidR="000D6024" w:rsidRDefault="000D6024" w:rsidP="000D6024"/>
        </w:tc>
      </w:tr>
    </w:tbl>
    <w:p w14:paraId="6C19C029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677B6FDE" w14:textId="77777777" w:rsidTr="00E435C2">
        <w:trPr>
          <w:trHeight w:val="100"/>
        </w:trPr>
        <w:tc>
          <w:tcPr>
            <w:tcW w:w="8820" w:type="dxa"/>
          </w:tcPr>
          <w:p w14:paraId="32EDCA6C" w14:textId="77777777" w:rsidR="00F00B32" w:rsidRDefault="00F00B32" w:rsidP="00E435C2"/>
        </w:tc>
      </w:tr>
    </w:tbl>
    <w:p w14:paraId="057F814D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3EFA37F3" w14:textId="77777777" w:rsidTr="00E435C2">
        <w:trPr>
          <w:trHeight w:val="100"/>
        </w:trPr>
        <w:tc>
          <w:tcPr>
            <w:tcW w:w="8820" w:type="dxa"/>
          </w:tcPr>
          <w:p w14:paraId="07901ECC" w14:textId="77777777" w:rsidR="00F00B32" w:rsidRDefault="00F00B32" w:rsidP="00E435C2"/>
        </w:tc>
      </w:tr>
    </w:tbl>
    <w:p w14:paraId="489A41F8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8EDD942" w14:textId="77777777" w:rsidTr="000D6024">
        <w:trPr>
          <w:trHeight w:val="100"/>
        </w:trPr>
        <w:tc>
          <w:tcPr>
            <w:tcW w:w="8820" w:type="dxa"/>
          </w:tcPr>
          <w:p w14:paraId="60E193BE" w14:textId="77777777" w:rsidR="000D6024" w:rsidRDefault="000D6024" w:rsidP="000D6024"/>
        </w:tc>
      </w:tr>
    </w:tbl>
    <w:p w14:paraId="67B48EC4" w14:textId="529CDE66" w:rsidR="000D6024" w:rsidRDefault="006143D4" w:rsidP="000D6024">
      <w:r>
        <w:lastRenderedPageBreak/>
        <w:t xml:space="preserve">Ondeugden: 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6F14C9E0" w14:textId="77777777" w:rsidTr="000D6024">
        <w:trPr>
          <w:trHeight w:val="100"/>
        </w:trPr>
        <w:tc>
          <w:tcPr>
            <w:tcW w:w="8820" w:type="dxa"/>
          </w:tcPr>
          <w:p w14:paraId="14D5F496" w14:textId="77777777" w:rsidR="000D6024" w:rsidRDefault="000D6024" w:rsidP="000D6024"/>
        </w:tc>
      </w:tr>
    </w:tbl>
    <w:p w14:paraId="0B9176BC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10DAFF4A" w14:textId="77777777" w:rsidTr="000D6024">
        <w:trPr>
          <w:trHeight w:val="100"/>
        </w:trPr>
        <w:tc>
          <w:tcPr>
            <w:tcW w:w="8820" w:type="dxa"/>
          </w:tcPr>
          <w:p w14:paraId="6684D48C" w14:textId="77777777" w:rsidR="000D6024" w:rsidRDefault="000D6024" w:rsidP="000D6024"/>
        </w:tc>
      </w:tr>
    </w:tbl>
    <w:p w14:paraId="3C807A19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5CDA785" w14:textId="77777777" w:rsidTr="000D6024">
        <w:trPr>
          <w:trHeight w:val="100"/>
        </w:trPr>
        <w:tc>
          <w:tcPr>
            <w:tcW w:w="8820" w:type="dxa"/>
          </w:tcPr>
          <w:p w14:paraId="27D8DE1C" w14:textId="77777777" w:rsidR="000D6024" w:rsidRDefault="000D6024" w:rsidP="000D6024"/>
        </w:tc>
      </w:tr>
    </w:tbl>
    <w:p w14:paraId="7DA080DD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75013158" w14:textId="77777777" w:rsidTr="000D6024">
        <w:trPr>
          <w:trHeight w:val="100"/>
        </w:trPr>
        <w:tc>
          <w:tcPr>
            <w:tcW w:w="8820" w:type="dxa"/>
          </w:tcPr>
          <w:p w14:paraId="117C9F8A" w14:textId="77777777" w:rsidR="000D6024" w:rsidRDefault="000D6024" w:rsidP="000D6024"/>
        </w:tc>
      </w:tr>
      <w:tr w:rsidR="000D6024" w14:paraId="351DD195" w14:textId="77777777" w:rsidTr="000D6024">
        <w:trPr>
          <w:trHeight w:val="100"/>
        </w:trPr>
        <w:tc>
          <w:tcPr>
            <w:tcW w:w="8820" w:type="dxa"/>
          </w:tcPr>
          <w:p w14:paraId="26E187A7" w14:textId="77777777" w:rsidR="000D6024" w:rsidRDefault="000D6024" w:rsidP="000D6024"/>
        </w:tc>
      </w:tr>
    </w:tbl>
    <w:p w14:paraId="204135D4" w14:textId="77777777" w:rsidR="00F00B32" w:rsidRDefault="00F00B32"/>
    <w:p w14:paraId="2AA6FB49" w14:textId="1E79428A" w:rsidR="00CD5070" w:rsidRDefault="00CD5070">
      <w:r>
        <w:t xml:space="preserve">4. Hoe sluit het toneelstuk aan bij de ideeën van de reformatie? </w:t>
      </w:r>
    </w:p>
    <w:p w14:paraId="4158EC0F" w14:textId="77777777" w:rsidR="000D6024" w:rsidRDefault="000D6024"/>
    <w:p w14:paraId="2DAF01A2" w14:textId="77777777" w:rsidR="007927A1" w:rsidRDefault="007927A1" w:rsidP="007927A1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927A1" w14:paraId="4B7A619E" w14:textId="77777777" w:rsidTr="00C01725">
        <w:trPr>
          <w:trHeight w:val="100"/>
        </w:trPr>
        <w:tc>
          <w:tcPr>
            <w:tcW w:w="8820" w:type="dxa"/>
          </w:tcPr>
          <w:p w14:paraId="2DDE7D51" w14:textId="77777777" w:rsidR="007927A1" w:rsidRDefault="007927A1" w:rsidP="00C01725"/>
        </w:tc>
      </w:tr>
    </w:tbl>
    <w:p w14:paraId="4B57F2BA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2AACC6F2" w14:textId="77777777" w:rsidTr="000D6024">
        <w:trPr>
          <w:trHeight w:val="100"/>
        </w:trPr>
        <w:tc>
          <w:tcPr>
            <w:tcW w:w="8820" w:type="dxa"/>
          </w:tcPr>
          <w:p w14:paraId="0807B4B9" w14:textId="77777777" w:rsidR="000D6024" w:rsidRDefault="000D6024" w:rsidP="000D6024"/>
        </w:tc>
      </w:tr>
    </w:tbl>
    <w:p w14:paraId="0B64D37E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7713B899" w14:textId="77777777" w:rsidTr="000D6024">
        <w:trPr>
          <w:trHeight w:val="100"/>
        </w:trPr>
        <w:tc>
          <w:tcPr>
            <w:tcW w:w="8820" w:type="dxa"/>
          </w:tcPr>
          <w:p w14:paraId="36124CA9" w14:textId="77777777" w:rsidR="000D6024" w:rsidRDefault="000D6024" w:rsidP="000D6024"/>
        </w:tc>
      </w:tr>
    </w:tbl>
    <w:p w14:paraId="4A9DB12E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6F0D7CC1" w14:textId="77777777" w:rsidTr="000D6024">
        <w:trPr>
          <w:trHeight w:val="100"/>
        </w:trPr>
        <w:tc>
          <w:tcPr>
            <w:tcW w:w="8820" w:type="dxa"/>
          </w:tcPr>
          <w:p w14:paraId="1EA30542" w14:textId="77777777" w:rsidR="000D6024" w:rsidRDefault="000D6024" w:rsidP="000D6024"/>
        </w:tc>
      </w:tr>
    </w:tbl>
    <w:p w14:paraId="7377F8C3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0072ACC4" w14:textId="77777777" w:rsidTr="000D6024">
        <w:trPr>
          <w:trHeight w:val="100"/>
        </w:trPr>
        <w:tc>
          <w:tcPr>
            <w:tcW w:w="8820" w:type="dxa"/>
          </w:tcPr>
          <w:p w14:paraId="5C8F4C65" w14:textId="77777777" w:rsidR="000D6024" w:rsidRDefault="000D6024" w:rsidP="000D6024"/>
        </w:tc>
      </w:tr>
    </w:tbl>
    <w:p w14:paraId="4A5A8829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72291877" w14:textId="77777777" w:rsidTr="000D6024">
        <w:trPr>
          <w:trHeight w:val="100"/>
        </w:trPr>
        <w:tc>
          <w:tcPr>
            <w:tcW w:w="8820" w:type="dxa"/>
          </w:tcPr>
          <w:p w14:paraId="0E266623" w14:textId="77777777" w:rsidR="000D6024" w:rsidRDefault="000D6024" w:rsidP="000D6024"/>
        </w:tc>
      </w:tr>
    </w:tbl>
    <w:p w14:paraId="6302DA43" w14:textId="77777777" w:rsidR="00CD5070" w:rsidRDefault="00CD5070"/>
    <w:p w14:paraId="054FBFFC" w14:textId="77777777" w:rsidR="00E435C2" w:rsidRDefault="00E435C2"/>
    <w:p w14:paraId="413F6851" w14:textId="0F3A3F52" w:rsidR="000D6024" w:rsidRPr="00E435C2" w:rsidRDefault="00E65CB9">
      <w:pPr>
        <w:rPr>
          <w:b/>
        </w:rPr>
      </w:pPr>
      <w:r>
        <w:rPr>
          <w:b/>
        </w:rPr>
        <w:t xml:space="preserve">Lees nu fragment 2. </w:t>
      </w:r>
      <w:r w:rsidR="00E435C2" w:rsidRPr="00E435C2">
        <w:rPr>
          <w:b/>
        </w:rPr>
        <w:t xml:space="preserve"> </w:t>
      </w:r>
    </w:p>
    <w:p w14:paraId="3891C5A4" w14:textId="77777777" w:rsidR="000D6024" w:rsidRDefault="000D6024"/>
    <w:p w14:paraId="783C4666" w14:textId="1C7F3700" w:rsidR="00C61C13" w:rsidRDefault="00CD5070">
      <w:r>
        <w:t>5</w:t>
      </w:r>
      <w:r w:rsidR="00F15AD7">
        <w:t>.</w:t>
      </w:r>
      <w:r w:rsidR="00C61C13">
        <w:t xml:space="preserve"> Wat is precies verboden aan het toneelstuk? </w:t>
      </w:r>
    </w:p>
    <w:p w14:paraId="00BAC39C" w14:textId="77777777" w:rsidR="00F00B32" w:rsidRDefault="00F00B32"/>
    <w:p w14:paraId="67D6E512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499E950A" w14:textId="77777777" w:rsidTr="000D6024">
        <w:trPr>
          <w:trHeight w:val="100"/>
        </w:trPr>
        <w:tc>
          <w:tcPr>
            <w:tcW w:w="8820" w:type="dxa"/>
          </w:tcPr>
          <w:p w14:paraId="3A1EC5FF" w14:textId="77777777" w:rsidR="000D6024" w:rsidRDefault="000D6024" w:rsidP="000D6024"/>
        </w:tc>
      </w:tr>
    </w:tbl>
    <w:p w14:paraId="63C86C75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607FB152" w14:textId="77777777" w:rsidTr="000D6024">
        <w:trPr>
          <w:trHeight w:val="100"/>
        </w:trPr>
        <w:tc>
          <w:tcPr>
            <w:tcW w:w="8820" w:type="dxa"/>
          </w:tcPr>
          <w:p w14:paraId="1AF5BDD1" w14:textId="77777777" w:rsidR="000D6024" w:rsidRDefault="000D6024" w:rsidP="000D6024"/>
        </w:tc>
      </w:tr>
    </w:tbl>
    <w:p w14:paraId="1DC2920C" w14:textId="77777777" w:rsidR="000D6024" w:rsidRDefault="000D6024" w:rsidP="000D602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D6024" w14:paraId="0C715386" w14:textId="77777777" w:rsidTr="000D6024">
        <w:trPr>
          <w:trHeight w:val="100"/>
        </w:trPr>
        <w:tc>
          <w:tcPr>
            <w:tcW w:w="8820" w:type="dxa"/>
          </w:tcPr>
          <w:p w14:paraId="4C69A87B" w14:textId="77777777" w:rsidR="000D6024" w:rsidRDefault="000D6024" w:rsidP="000D6024"/>
        </w:tc>
      </w:tr>
    </w:tbl>
    <w:p w14:paraId="2D9C7F93" w14:textId="77777777" w:rsidR="000D6024" w:rsidRDefault="000D6024"/>
    <w:p w14:paraId="3B65B502" w14:textId="77777777" w:rsidR="00C61C13" w:rsidRDefault="00C61C13"/>
    <w:p w14:paraId="47DDF49A" w14:textId="280FF5DF" w:rsidR="00C61C13" w:rsidRDefault="00CD5070">
      <w:r>
        <w:t>6</w:t>
      </w:r>
      <w:r w:rsidR="00C61C13">
        <w:t xml:space="preserve">. Hoe zie je dit terug in de ooggetuigenverslagen? </w:t>
      </w:r>
    </w:p>
    <w:p w14:paraId="17EEF6FD" w14:textId="77777777" w:rsidR="00F00B32" w:rsidRDefault="00F00B32"/>
    <w:p w14:paraId="1325FC2D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6E653C5A" w14:textId="77777777" w:rsidTr="00F00B32">
        <w:trPr>
          <w:trHeight w:hRule="exact" w:val="258"/>
        </w:trPr>
        <w:tc>
          <w:tcPr>
            <w:tcW w:w="8820" w:type="dxa"/>
          </w:tcPr>
          <w:p w14:paraId="33480E9C" w14:textId="77777777" w:rsidR="00F00B32" w:rsidRDefault="00F00B32" w:rsidP="00E435C2"/>
        </w:tc>
      </w:tr>
    </w:tbl>
    <w:p w14:paraId="6EFE0595" w14:textId="77777777" w:rsidR="007927A1" w:rsidRDefault="007927A1" w:rsidP="007927A1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927A1" w14:paraId="1AC176B9" w14:textId="77777777" w:rsidTr="00C01725">
        <w:trPr>
          <w:trHeight w:val="100"/>
        </w:trPr>
        <w:tc>
          <w:tcPr>
            <w:tcW w:w="8820" w:type="dxa"/>
          </w:tcPr>
          <w:p w14:paraId="2229056A" w14:textId="77777777" w:rsidR="007927A1" w:rsidRDefault="007927A1" w:rsidP="00C01725"/>
        </w:tc>
      </w:tr>
    </w:tbl>
    <w:p w14:paraId="71AFE9BC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0BEB8DD7" w14:textId="77777777" w:rsidTr="00E435C2">
        <w:trPr>
          <w:trHeight w:val="100"/>
        </w:trPr>
        <w:tc>
          <w:tcPr>
            <w:tcW w:w="8820" w:type="dxa"/>
          </w:tcPr>
          <w:p w14:paraId="04A6BE9F" w14:textId="77777777" w:rsidR="00F00B32" w:rsidRDefault="00F00B32" w:rsidP="00E435C2"/>
        </w:tc>
      </w:tr>
    </w:tbl>
    <w:p w14:paraId="3CC9460D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2DD9BF7D" w14:textId="77777777" w:rsidTr="00E435C2">
        <w:trPr>
          <w:trHeight w:val="100"/>
        </w:trPr>
        <w:tc>
          <w:tcPr>
            <w:tcW w:w="8820" w:type="dxa"/>
          </w:tcPr>
          <w:p w14:paraId="10913638" w14:textId="77777777" w:rsidR="00F00B32" w:rsidRDefault="00F00B32" w:rsidP="00E435C2"/>
        </w:tc>
      </w:tr>
    </w:tbl>
    <w:p w14:paraId="1593DA48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2F0442DC" w14:textId="77777777" w:rsidTr="00E435C2">
        <w:trPr>
          <w:trHeight w:val="100"/>
        </w:trPr>
        <w:tc>
          <w:tcPr>
            <w:tcW w:w="8820" w:type="dxa"/>
          </w:tcPr>
          <w:p w14:paraId="6429B4A6" w14:textId="77777777" w:rsidR="00F00B32" w:rsidRDefault="00F00B32" w:rsidP="00E435C2"/>
        </w:tc>
      </w:tr>
    </w:tbl>
    <w:p w14:paraId="5185C3BE" w14:textId="77777777" w:rsidR="00F00B32" w:rsidRDefault="00F00B32" w:rsidP="00F00B32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0B32" w14:paraId="5D5F3DAD" w14:textId="77777777" w:rsidTr="00E435C2">
        <w:trPr>
          <w:trHeight w:val="100"/>
        </w:trPr>
        <w:tc>
          <w:tcPr>
            <w:tcW w:w="8820" w:type="dxa"/>
          </w:tcPr>
          <w:p w14:paraId="13B3375A" w14:textId="77777777" w:rsidR="00F00B32" w:rsidRDefault="00F00B32" w:rsidP="00E435C2"/>
        </w:tc>
      </w:tr>
    </w:tbl>
    <w:p w14:paraId="29CE08B7" w14:textId="77777777" w:rsidR="00F00B32" w:rsidRDefault="00F00B32" w:rsidP="00F00B32"/>
    <w:p w14:paraId="7C129C68" w14:textId="77777777" w:rsidR="00744800" w:rsidRDefault="00744800" w:rsidP="00F00B32"/>
    <w:p w14:paraId="3D49AA79" w14:textId="0E2F4B24" w:rsidR="002B19CF" w:rsidRDefault="00FD6B68">
      <w:r>
        <w:t xml:space="preserve">7. Waarom zouden de ooggetuigen zeggen dat ze het verhaal van het toneelstuk niet goed hebben kunnen horen? </w:t>
      </w:r>
      <w:r w:rsidR="002B19CF">
        <w:t xml:space="preserve"> </w:t>
      </w:r>
    </w:p>
    <w:p w14:paraId="1E0AC3ED" w14:textId="77777777" w:rsidR="00FD6B68" w:rsidRDefault="00FD6B68"/>
    <w:p w14:paraId="2A6C67F4" w14:textId="77777777" w:rsidR="006143D4" w:rsidRDefault="006143D4" w:rsidP="006143D4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143D4" w14:paraId="7FBD7AF5" w14:textId="77777777" w:rsidTr="00C01725">
        <w:trPr>
          <w:trHeight w:val="100"/>
        </w:trPr>
        <w:tc>
          <w:tcPr>
            <w:tcW w:w="8820" w:type="dxa"/>
          </w:tcPr>
          <w:p w14:paraId="1BDCC6A5" w14:textId="77777777" w:rsidR="006143D4" w:rsidRDefault="006143D4" w:rsidP="00C01725"/>
        </w:tc>
      </w:tr>
    </w:tbl>
    <w:p w14:paraId="4A096EC1" w14:textId="77777777" w:rsidR="00FD6B68" w:rsidRDefault="00FD6B68" w:rsidP="00FD6B6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D6B68" w14:paraId="56954D2C" w14:textId="77777777" w:rsidTr="00E435C2">
        <w:trPr>
          <w:trHeight w:val="100"/>
        </w:trPr>
        <w:tc>
          <w:tcPr>
            <w:tcW w:w="8820" w:type="dxa"/>
          </w:tcPr>
          <w:p w14:paraId="66EABE59" w14:textId="77777777" w:rsidR="00FD6B68" w:rsidRDefault="00FD6B68" w:rsidP="00E435C2"/>
        </w:tc>
      </w:tr>
    </w:tbl>
    <w:p w14:paraId="38BE7FF4" w14:textId="77777777" w:rsidR="00FD6B68" w:rsidRDefault="00FD6B68" w:rsidP="00FD6B6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D6B68" w14:paraId="4431D8B5" w14:textId="77777777" w:rsidTr="00E435C2">
        <w:trPr>
          <w:trHeight w:val="100"/>
        </w:trPr>
        <w:tc>
          <w:tcPr>
            <w:tcW w:w="8820" w:type="dxa"/>
          </w:tcPr>
          <w:p w14:paraId="7F3F8DDA" w14:textId="77777777" w:rsidR="00FD6B68" w:rsidRDefault="00FD6B68" w:rsidP="00E435C2"/>
        </w:tc>
      </w:tr>
    </w:tbl>
    <w:p w14:paraId="475382FA" w14:textId="77777777" w:rsidR="00FD6B68" w:rsidRDefault="00FD6B68" w:rsidP="00FD6B6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D6B68" w14:paraId="196DEBDB" w14:textId="77777777" w:rsidTr="00E435C2">
        <w:trPr>
          <w:trHeight w:val="100"/>
        </w:trPr>
        <w:tc>
          <w:tcPr>
            <w:tcW w:w="8820" w:type="dxa"/>
          </w:tcPr>
          <w:p w14:paraId="69D487E2" w14:textId="77777777" w:rsidR="00FD6B68" w:rsidRDefault="00FD6B68" w:rsidP="00E435C2"/>
        </w:tc>
      </w:tr>
    </w:tbl>
    <w:p w14:paraId="28FDE29D" w14:textId="77777777" w:rsidR="00FD6B68" w:rsidRDefault="00FD6B68" w:rsidP="00FD6B6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D6B68" w14:paraId="17046105" w14:textId="77777777" w:rsidTr="00E435C2">
        <w:trPr>
          <w:trHeight w:val="100"/>
        </w:trPr>
        <w:tc>
          <w:tcPr>
            <w:tcW w:w="8820" w:type="dxa"/>
          </w:tcPr>
          <w:p w14:paraId="2EEB6166" w14:textId="77777777" w:rsidR="00FD6B68" w:rsidRDefault="00FD6B68" w:rsidP="00E435C2"/>
        </w:tc>
      </w:tr>
    </w:tbl>
    <w:p w14:paraId="1E0B1D09" w14:textId="77777777" w:rsidR="00FD6B68" w:rsidRDefault="00FD6B68" w:rsidP="00FD6B68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D6B68" w14:paraId="78085A30" w14:textId="77777777" w:rsidTr="00E435C2">
        <w:trPr>
          <w:trHeight w:val="100"/>
        </w:trPr>
        <w:tc>
          <w:tcPr>
            <w:tcW w:w="8820" w:type="dxa"/>
          </w:tcPr>
          <w:p w14:paraId="2B65B61E" w14:textId="77777777" w:rsidR="00FD6B68" w:rsidRDefault="00FD6B68" w:rsidP="00E435C2"/>
        </w:tc>
      </w:tr>
    </w:tbl>
    <w:p w14:paraId="7EE248A2" w14:textId="77777777" w:rsidR="00FD6B68" w:rsidRDefault="00FD6B68"/>
    <w:p w14:paraId="7107346B" w14:textId="77777777" w:rsidR="00744800" w:rsidRDefault="00744800"/>
    <w:p w14:paraId="47FA3AC4" w14:textId="77777777" w:rsidR="00744800" w:rsidRPr="00744800" w:rsidRDefault="00744800">
      <w:pPr>
        <w:rPr>
          <w:b/>
        </w:rPr>
      </w:pPr>
      <w:r w:rsidRPr="00744800">
        <w:rPr>
          <w:b/>
        </w:rPr>
        <w:t xml:space="preserve">Lees nu het derde fragment. </w:t>
      </w:r>
    </w:p>
    <w:p w14:paraId="419B13E5" w14:textId="77777777" w:rsidR="00744800" w:rsidRDefault="00744800"/>
    <w:p w14:paraId="3C72E9C7" w14:textId="67874D13" w:rsidR="00744800" w:rsidRDefault="00C01725">
      <w:r>
        <w:t xml:space="preserve">8. </w:t>
      </w:r>
      <w:bookmarkStart w:id="0" w:name="_GoBack"/>
      <w:bookmarkEnd w:id="0"/>
      <w:r w:rsidR="00744800" w:rsidRPr="00976AF6">
        <w:t>Vergelijk fragment 3 met de tekst van Simonie (</w:t>
      </w:r>
      <w:r w:rsidR="009D5612">
        <w:t>fragment 1</w:t>
      </w:r>
      <w:r w:rsidR="00744800" w:rsidRPr="00976AF6">
        <w:t xml:space="preserve">.2). </w:t>
      </w:r>
      <w:r w:rsidR="001C52E4">
        <w:t xml:space="preserve">Schrijf hieronder de overeenkomsten en de verschillen in beiden fragmenten. </w:t>
      </w:r>
    </w:p>
    <w:p w14:paraId="27407C79" w14:textId="77777777" w:rsidR="00976AF6" w:rsidRDefault="00976AF6"/>
    <w:p w14:paraId="56EC2159" w14:textId="77777777" w:rsidR="00976AF6" w:rsidRDefault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5BF346F9" w14:textId="77777777" w:rsidTr="00976AF6">
        <w:trPr>
          <w:trHeight w:val="100"/>
        </w:trPr>
        <w:tc>
          <w:tcPr>
            <w:tcW w:w="8820" w:type="dxa"/>
          </w:tcPr>
          <w:p w14:paraId="4D98048C" w14:textId="77777777" w:rsidR="00976AF6" w:rsidRDefault="00976AF6" w:rsidP="00976AF6"/>
        </w:tc>
      </w:tr>
    </w:tbl>
    <w:p w14:paraId="01DB7895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2FF0420D" w14:textId="77777777" w:rsidTr="00976AF6">
        <w:trPr>
          <w:trHeight w:val="100"/>
        </w:trPr>
        <w:tc>
          <w:tcPr>
            <w:tcW w:w="8820" w:type="dxa"/>
          </w:tcPr>
          <w:p w14:paraId="5BADA719" w14:textId="77777777" w:rsidR="00976AF6" w:rsidRDefault="00976AF6" w:rsidP="00976AF6"/>
        </w:tc>
      </w:tr>
    </w:tbl>
    <w:p w14:paraId="2F22C0A5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72701692" w14:textId="77777777" w:rsidTr="00976AF6">
        <w:trPr>
          <w:trHeight w:val="100"/>
        </w:trPr>
        <w:tc>
          <w:tcPr>
            <w:tcW w:w="8820" w:type="dxa"/>
          </w:tcPr>
          <w:p w14:paraId="63453E33" w14:textId="77777777" w:rsidR="00976AF6" w:rsidRDefault="00976AF6" w:rsidP="00976AF6"/>
        </w:tc>
      </w:tr>
    </w:tbl>
    <w:p w14:paraId="511EDC65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38B3C294" w14:textId="77777777" w:rsidTr="00976AF6">
        <w:trPr>
          <w:trHeight w:val="100"/>
        </w:trPr>
        <w:tc>
          <w:tcPr>
            <w:tcW w:w="8820" w:type="dxa"/>
          </w:tcPr>
          <w:p w14:paraId="27F9E430" w14:textId="77777777" w:rsidR="00976AF6" w:rsidRDefault="00976AF6" w:rsidP="00976AF6"/>
        </w:tc>
      </w:tr>
    </w:tbl>
    <w:p w14:paraId="633C89FF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64791253" w14:textId="77777777" w:rsidTr="00976AF6">
        <w:trPr>
          <w:trHeight w:val="100"/>
        </w:trPr>
        <w:tc>
          <w:tcPr>
            <w:tcW w:w="8820" w:type="dxa"/>
          </w:tcPr>
          <w:p w14:paraId="2486DA7F" w14:textId="77777777" w:rsidR="00976AF6" w:rsidRDefault="00976AF6" w:rsidP="00976AF6"/>
        </w:tc>
      </w:tr>
    </w:tbl>
    <w:p w14:paraId="13C0F257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4AA50B06" w14:textId="77777777" w:rsidTr="00976AF6">
        <w:trPr>
          <w:trHeight w:val="100"/>
        </w:trPr>
        <w:tc>
          <w:tcPr>
            <w:tcW w:w="8820" w:type="dxa"/>
          </w:tcPr>
          <w:p w14:paraId="6C1DB491" w14:textId="77777777" w:rsidR="00976AF6" w:rsidRDefault="00976AF6" w:rsidP="00976AF6"/>
        </w:tc>
      </w:tr>
    </w:tbl>
    <w:p w14:paraId="38A4B1D5" w14:textId="77777777" w:rsidR="00976AF6" w:rsidRDefault="00976AF6" w:rsidP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3D876C0B" w14:textId="77777777" w:rsidTr="00976AF6">
        <w:trPr>
          <w:trHeight w:val="100"/>
        </w:trPr>
        <w:tc>
          <w:tcPr>
            <w:tcW w:w="8820" w:type="dxa"/>
          </w:tcPr>
          <w:p w14:paraId="21470B40" w14:textId="77777777" w:rsidR="00976AF6" w:rsidRDefault="00976AF6" w:rsidP="00976AF6"/>
        </w:tc>
      </w:tr>
    </w:tbl>
    <w:p w14:paraId="0B3A1082" w14:textId="77777777" w:rsidR="00976AF6" w:rsidRDefault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36674A6F" w14:textId="77777777" w:rsidTr="00976AF6">
        <w:trPr>
          <w:trHeight w:val="100"/>
        </w:trPr>
        <w:tc>
          <w:tcPr>
            <w:tcW w:w="8820" w:type="dxa"/>
          </w:tcPr>
          <w:p w14:paraId="78BE44EE" w14:textId="77777777" w:rsidR="00976AF6" w:rsidRDefault="00976AF6" w:rsidP="00976AF6"/>
        </w:tc>
      </w:tr>
    </w:tbl>
    <w:p w14:paraId="1EF6AFAD" w14:textId="77777777" w:rsidR="00976AF6" w:rsidRDefault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1A0EB811" w14:textId="77777777" w:rsidTr="00976AF6">
        <w:trPr>
          <w:trHeight w:val="100"/>
        </w:trPr>
        <w:tc>
          <w:tcPr>
            <w:tcW w:w="8820" w:type="dxa"/>
          </w:tcPr>
          <w:p w14:paraId="027693BF" w14:textId="77777777" w:rsidR="00976AF6" w:rsidRDefault="00976AF6" w:rsidP="00976AF6"/>
        </w:tc>
      </w:tr>
    </w:tbl>
    <w:p w14:paraId="339F546C" w14:textId="77777777" w:rsidR="00976AF6" w:rsidRDefault="00976AF6"/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76AF6" w14:paraId="1B1D785A" w14:textId="77777777" w:rsidTr="00976AF6">
        <w:trPr>
          <w:trHeight w:val="100"/>
        </w:trPr>
        <w:tc>
          <w:tcPr>
            <w:tcW w:w="8820" w:type="dxa"/>
          </w:tcPr>
          <w:p w14:paraId="50E5CE05" w14:textId="77777777" w:rsidR="00976AF6" w:rsidRDefault="00976AF6" w:rsidP="00976AF6"/>
        </w:tc>
      </w:tr>
      <w:tr w:rsidR="00976AF6" w14:paraId="75A2EFE5" w14:textId="77777777" w:rsidTr="00976AF6">
        <w:trPr>
          <w:trHeight w:val="100"/>
        </w:trPr>
        <w:tc>
          <w:tcPr>
            <w:tcW w:w="8820" w:type="dxa"/>
          </w:tcPr>
          <w:p w14:paraId="1125E3DB" w14:textId="77777777" w:rsidR="00976AF6" w:rsidRDefault="00976AF6" w:rsidP="00976AF6"/>
        </w:tc>
      </w:tr>
    </w:tbl>
    <w:p w14:paraId="41B82810" w14:textId="77777777" w:rsidR="00976AF6" w:rsidRPr="00976AF6" w:rsidRDefault="00976AF6"/>
    <w:sectPr w:rsidR="00976AF6" w:rsidRPr="00976AF6" w:rsidSect="00FE572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2AD5" w14:textId="77777777" w:rsidR="00C01725" w:rsidRDefault="00C01725" w:rsidP="00976AF6">
      <w:r>
        <w:separator/>
      </w:r>
    </w:p>
  </w:endnote>
  <w:endnote w:type="continuationSeparator" w:id="0">
    <w:p w14:paraId="717CB9AF" w14:textId="77777777" w:rsidR="00C01725" w:rsidRDefault="00C01725" w:rsidP="0097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749B" w14:textId="77777777" w:rsidR="00C01725" w:rsidRDefault="00C01725" w:rsidP="00976A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F5C807" w14:textId="77777777" w:rsidR="00C01725" w:rsidRDefault="00C01725" w:rsidP="00976AF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8D80" w14:textId="77777777" w:rsidR="00C01725" w:rsidRDefault="00C01725" w:rsidP="00976A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46A2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D616796" w14:textId="77777777" w:rsidR="00C01725" w:rsidRDefault="00C01725" w:rsidP="00976AF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AAE8" w14:textId="77777777" w:rsidR="00C01725" w:rsidRDefault="00C01725" w:rsidP="00976AF6">
      <w:r>
        <w:separator/>
      </w:r>
    </w:p>
  </w:footnote>
  <w:footnote w:type="continuationSeparator" w:id="0">
    <w:p w14:paraId="0859D821" w14:textId="77777777" w:rsidR="00C01725" w:rsidRDefault="00C01725" w:rsidP="0097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3"/>
    <w:rsid w:val="00044903"/>
    <w:rsid w:val="00067CC8"/>
    <w:rsid w:val="000D6024"/>
    <w:rsid w:val="001C52E4"/>
    <w:rsid w:val="002B19CF"/>
    <w:rsid w:val="003D2928"/>
    <w:rsid w:val="004330FE"/>
    <w:rsid w:val="004436E4"/>
    <w:rsid w:val="004E1CA3"/>
    <w:rsid w:val="006143D4"/>
    <w:rsid w:val="006A392E"/>
    <w:rsid w:val="00744800"/>
    <w:rsid w:val="007927A1"/>
    <w:rsid w:val="00876F6C"/>
    <w:rsid w:val="00976AF6"/>
    <w:rsid w:val="009D5612"/>
    <w:rsid w:val="00A46A24"/>
    <w:rsid w:val="00B7398C"/>
    <w:rsid w:val="00C01725"/>
    <w:rsid w:val="00C115DC"/>
    <w:rsid w:val="00C61C13"/>
    <w:rsid w:val="00CD5070"/>
    <w:rsid w:val="00E435C2"/>
    <w:rsid w:val="00E65CB9"/>
    <w:rsid w:val="00F00B32"/>
    <w:rsid w:val="00F15AD7"/>
    <w:rsid w:val="00FD6B68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06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976A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6AF6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76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976A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76AF6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7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15</cp:revision>
  <dcterms:created xsi:type="dcterms:W3CDTF">2016-03-13T08:24:00Z</dcterms:created>
  <dcterms:modified xsi:type="dcterms:W3CDTF">2016-03-14T10:03:00Z</dcterms:modified>
</cp:coreProperties>
</file>